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7D" w:rsidRDefault="001E607D" w:rsidP="001E607D">
      <w:pPr>
        <w:pStyle w:val="a4"/>
      </w:pPr>
      <w:r>
        <w:t>О Т Ч Е Т</w:t>
      </w:r>
    </w:p>
    <w:p w:rsidR="001E607D" w:rsidRDefault="001E607D" w:rsidP="00EB4312">
      <w:pPr>
        <w:pStyle w:val="a3"/>
        <w:jc w:val="center"/>
      </w:pPr>
      <w:r>
        <w:t xml:space="preserve">о правозащитной работе </w:t>
      </w:r>
      <w:r w:rsidR="00AC45E7">
        <w:t>Тат</w:t>
      </w:r>
      <w:r w:rsidR="0090287C">
        <w:t>арстанской республиканской</w:t>
      </w:r>
      <w:r w:rsidR="00F049D7">
        <w:t xml:space="preserve"> </w:t>
      </w:r>
      <w:r w:rsidR="0090287C">
        <w:t xml:space="preserve">организации профсоюза </w:t>
      </w:r>
      <w:r>
        <w:t xml:space="preserve"> работников госучреждений и общественного обслуживания</w:t>
      </w:r>
      <w:r w:rsidR="0090287C">
        <w:t xml:space="preserve">  РФ</w:t>
      </w:r>
      <w:r>
        <w:t xml:space="preserve"> за 20</w:t>
      </w:r>
      <w:r w:rsidR="00CC0F94">
        <w:t>1</w:t>
      </w:r>
      <w:r w:rsidR="00CE61AB">
        <w:t xml:space="preserve">2 </w:t>
      </w:r>
      <w: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3957"/>
        <w:gridCol w:w="2393"/>
        <w:gridCol w:w="2393"/>
      </w:tblGrid>
      <w:tr w:rsidR="001E607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E607D" w:rsidRPr="00974157" w:rsidRDefault="001E607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№п/п</w:t>
            </w:r>
          </w:p>
        </w:tc>
        <w:tc>
          <w:tcPr>
            <w:tcW w:w="3957" w:type="dxa"/>
          </w:tcPr>
          <w:p w:rsidR="001E607D" w:rsidRPr="00974157" w:rsidRDefault="001E607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Наименование показателей</w:t>
            </w:r>
          </w:p>
        </w:tc>
        <w:tc>
          <w:tcPr>
            <w:tcW w:w="2393" w:type="dxa"/>
          </w:tcPr>
          <w:p w:rsidR="001E607D" w:rsidRPr="00974157" w:rsidRDefault="001E607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Предшествующ. год</w:t>
            </w:r>
          </w:p>
        </w:tc>
        <w:tc>
          <w:tcPr>
            <w:tcW w:w="2393" w:type="dxa"/>
          </w:tcPr>
          <w:p w:rsidR="001E607D" w:rsidRPr="00974157" w:rsidRDefault="001E607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Отчетный год</w:t>
            </w:r>
          </w:p>
        </w:tc>
      </w:tr>
      <w:tr w:rsidR="001E607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E607D" w:rsidRPr="00974157" w:rsidRDefault="001E607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957" w:type="dxa"/>
          </w:tcPr>
          <w:p w:rsidR="001E607D" w:rsidRPr="00974157" w:rsidRDefault="001E607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2393" w:type="dxa"/>
          </w:tcPr>
          <w:p w:rsidR="001E607D" w:rsidRPr="00974157" w:rsidRDefault="001E607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             3</w:t>
            </w:r>
          </w:p>
        </w:tc>
        <w:tc>
          <w:tcPr>
            <w:tcW w:w="2393" w:type="dxa"/>
          </w:tcPr>
          <w:p w:rsidR="001E607D" w:rsidRPr="00974157" w:rsidRDefault="001E607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              4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1.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Численность правовых инспекторов</w:t>
            </w:r>
          </w:p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           труда</w:t>
            </w:r>
          </w:p>
        </w:tc>
        <w:tc>
          <w:tcPr>
            <w:tcW w:w="2393" w:type="dxa"/>
          </w:tcPr>
          <w:p w:rsidR="001762A3" w:rsidRDefault="006F7E49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2</w:t>
            </w:r>
          </w:p>
        </w:tc>
        <w:tc>
          <w:tcPr>
            <w:tcW w:w="2393" w:type="dxa"/>
          </w:tcPr>
          <w:p w:rsidR="001762A3" w:rsidRPr="00CC0F94" w:rsidRDefault="006F7E49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2.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Численность иных юристов, работающих в профсоюзных органах</w:t>
            </w:r>
          </w:p>
        </w:tc>
        <w:tc>
          <w:tcPr>
            <w:tcW w:w="2393" w:type="dxa"/>
          </w:tcPr>
          <w:p w:rsidR="001762A3" w:rsidRDefault="001762A3" w:rsidP="000D6D46">
            <w:pPr>
              <w:pStyle w:val="a3"/>
              <w:rPr>
                <w:b/>
                <w:bCs/>
              </w:rPr>
            </w:pPr>
          </w:p>
          <w:p w:rsidR="001762A3" w:rsidRPr="001762A3" w:rsidRDefault="001762A3" w:rsidP="000D6D46">
            <w:pPr>
              <w:pStyle w:val="a3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      2</w:t>
            </w:r>
            <w:r w:rsidR="006F7E49">
              <w:rPr>
                <w:b/>
                <w:bCs/>
              </w:rPr>
              <w:t>8</w:t>
            </w:r>
          </w:p>
        </w:tc>
        <w:tc>
          <w:tcPr>
            <w:tcW w:w="2393" w:type="dxa"/>
          </w:tcPr>
          <w:p w:rsidR="001762A3" w:rsidRPr="00082759" w:rsidRDefault="001762A3" w:rsidP="00622555">
            <w:pPr>
              <w:pStyle w:val="a3"/>
              <w:jc w:val="center"/>
              <w:rPr>
                <w:b/>
                <w:bCs/>
              </w:rPr>
            </w:pPr>
          </w:p>
          <w:p w:rsidR="001762A3" w:rsidRPr="00082759" w:rsidRDefault="006F7E49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3.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Численность общественных (внештатных) правовых инспекторов труда</w:t>
            </w:r>
          </w:p>
        </w:tc>
        <w:tc>
          <w:tcPr>
            <w:tcW w:w="2393" w:type="dxa"/>
          </w:tcPr>
          <w:p w:rsidR="001762A3" w:rsidRDefault="001762A3" w:rsidP="000D6D46">
            <w:pPr>
              <w:pStyle w:val="a3"/>
              <w:rPr>
                <w:b/>
                <w:bCs/>
              </w:rPr>
            </w:pPr>
          </w:p>
          <w:p w:rsidR="001762A3" w:rsidRDefault="006F7E49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11</w:t>
            </w:r>
          </w:p>
        </w:tc>
        <w:tc>
          <w:tcPr>
            <w:tcW w:w="2393" w:type="dxa"/>
          </w:tcPr>
          <w:p w:rsidR="001762A3" w:rsidRPr="00082759" w:rsidRDefault="001762A3" w:rsidP="00622555">
            <w:pPr>
              <w:pStyle w:val="a3"/>
              <w:jc w:val="center"/>
              <w:rPr>
                <w:b/>
                <w:bCs/>
              </w:rPr>
            </w:pPr>
          </w:p>
          <w:p w:rsidR="001762A3" w:rsidRPr="00082759" w:rsidRDefault="006F7E49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4.</w:t>
            </w:r>
          </w:p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Проведено проверок работодателей,</w:t>
            </w:r>
          </w:p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        всего</w:t>
            </w:r>
          </w:p>
        </w:tc>
        <w:tc>
          <w:tcPr>
            <w:tcW w:w="2393" w:type="dxa"/>
          </w:tcPr>
          <w:p w:rsidR="001762A3" w:rsidRDefault="001762A3" w:rsidP="000D6D46">
            <w:pPr>
              <w:pStyle w:val="a3"/>
              <w:rPr>
                <w:b/>
                <w:bCs/>
              </w:rPr>
            </w:pPr>
          </w:p>
          <w:p w:rsidR="001762A3" w:rsidRDefault="00CC0F94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10</w:t>
            </w:r>
            <w:r w:rsidR="00775C3C">
              <w:rPr>
                <w:b/>
                <w:bCs/>
              </w:rPr>
              <w:t>2</w:t>
            </w:r>
          </w:p>
        </w:tc>
        <w:tc>
          <w:tcPr>
            <w:tcW w:w="2393" w:type="dxa"/>
          </w:tcPr>
          <w:p w:rsidR="001762A3" w:rsidRPr="00082759" w:rsidRDefault="001762A3" w:rsidP="00622555">
            <w:pPr>
              <w:pStyle w:val="a3"/>
              <w:jc w:val="center"/>
              <w:rPr>
                <w:b/>
                <w:bCs/>
              </w:rPr>
            </w:pPr>
          </w:p>
          <w:p w:rsidR="001762A3" w:rsidRPr="00082759" w:rsidRDefault="009D6E2F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82061">
              <w:rPr>
                <w:b/>
                <w:bCs/>
              </w:rPr>
              <w:t>2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4.1.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том числе комплексных (по всем вопросам труд.закон-ва и иных актов, содер-х нормы труд. права</w:t>
            </w:r>
          </w:p>
        </w:tc>
        <w:tc>
          <w:tcPr>
            <w:tcW w:w="2393" w:type="dxa"/>
          </w:tcPr>
          <w:p w:rsidR="001762A3" w:rsidRDefault="001762A3" w:rsidP="000D6D46">
            <w:pPr>
              <w:pStyle w:val="a3"/>
              <w:rPr>
                <w:b/>
                <w:bCs/>
              </w:rPr>
            </w:pPr>
          </w:p>
          <w:p w:rsidR="001762A3" w:rsidRDefault="00775C3C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16</w:t>
            </w:r>
          </w:p>
        </w:tc>
        <w:tc>
          <w:tcPr>
            <w:tcW w:w="2393" w:type="dxa"/>
          </w:tcPr>
          <w:p w:rsidR="001762A3" w:rsidRPr="00082759" w:rsidRDefault="001762A3" w:rsidP="00622555">
            <w:pPr>
              <w:pStyle w:val="a3"/>
              <w:jc w:val="center"/>
              <w:rPr>
                <w:b/>
                <w:bCs/>
              </w:rPr>
            </w:pPr>
          </w:p>
          <w:p w:rsidR="001762A3" w:rsidRPr="00082759" w:rsidRDefault="00775C3C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82061">
              <w:rPr>
                <w:b/>
                <w:bCs/>
              </w:rPr>
              <w:t>3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4.2.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т.ч. совместно с органами прокуратуры</w:t>
            </w:r>
          </w:p>
        </w:tc>
        <w:tc>
          <w:tcPr>
            <w:tcW w:w="2393" w:type="dxa"/>
          </w:tcPr>
          <w:p w:rsidR="001762A3" w:rsidRDefault="00CC0F94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775C3C">
              <w:rPr>
                <w:b/>
                <w:bCs/>
              </w:rPr>
              <w:t>-</w:t>
            </w:r>
          </w:p>
        </w:tc>
        <w:tc>
          <w:tcPr>
            <w:tcW w:w="2393" w:type="dxa"/>
          </w:tcPr>
          <w:p w:rsidR="001762A3" w:rsidRPr="00082759" w:rsidRDefault="00775C3C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4.3.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т.ч. совместно с федеральной инспекцией труда</w:t>
            </w:r>
          </w:p>
        </w:tc>
        <w:tc>
          <w:tcPr>
            <w:tcW w:w="2393" w:type="dxa"/>
          </w:tcPr>
          <w:p w:rsidR="001762A3" w:rsidRDefault="00CC0F94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775C3C">
              <w:rPr>
                <w:b/>
                <w:bCs/>
              </w:rPr>
              <w:t>-</w:t>
            </w:r>
          </w:p>
        </w:tc>
        <w:tc>
          <w:tcPr>
            <w:tcW w:w="2393" w:type="dxa"/>
          </w:tcPr>
          <w:p w:rsidR="001762A3" w:rsidRPr="00082759" w:rsidRDefault="00775C3C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5.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Кол-во представлений направленных работодателям</w:t>
            </w:r>
          </w:p>
        </w:tc>
        <w:tc>
          <w:tcPr>
            <w:tcW w:w="2393" w:type="dxa"/>
          </w:tcPr>
          <w:p w:rsidR="001762A3" w:rsidRDefault="00CC0F94" w:rsidP="00775C3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775C3C">
              <w:rPr>
                <w:b/>
                <w:bCs/>
              </w:rPr>
              <w:t>69</w:t>
            </w:r>
          </w:p>
        </w:tc>
        <w:tc>
          <w:tcPr>
            <w:tcW w:w="2393" w:type="dxa"/>
          </w:tcPr>
          <w:p w:rsidR="001762A3" w:rsidRPr="00082759" w:rsidRDefault="00B82061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5.1.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Кол-во выявлен-х нарушений, указанных в представлениях</w:t>
            </w:r>
          </w:p>
        </w:tc>
        <w:tc>
          <w:tcPr>
            <w:tcW w:w="2393" w:type="dxa"/>
          </w:tcPr>
          <w:p w:rsidR="001762A3" w:rsidRDefault="00775C3C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96</w:t>
            </w:r>
          </w:p>
        </w:tc>
        <w:tc>
          <w:tcPr>
            <w:tcW w:w="2393" w:type="dxa"/>
          </w:tcPr>
          <w:p w:rsidR="001762A3" w:rsidRPr="00082759" w:rsidRDefault="00B82061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5.2.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Из них устранено</w:t>
            </w:r>
          </w:p>
        </w:tc>
        <w:tc>
          <w:tcPr>
            <w:tcW w:w="2393" w:type="dxa"/>
          </w:tcPr>
          <w:p w:rsidR="001762A3" w:rsidRDefault="001762A3" w:rsidP="00775C3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775C3C">
              <w:rPr>
                <w:b/>
                <w:bCs/>
              </w:rPr>
              <w:t>93</w:t>
            </w:r>
          </w:p>
        </w:tc>
        <w:tc>
          <w:tcPr>
            <w:tcW w:w="2393" w:type="dxa"/>
          </w:tcPr>
          <w:p w:rsidR="001762A3" w:rsidRPr="00082759" w:rsidRDefault="00775C3C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82061">
              <w:rPr>
                <w:b/>
                <w:bCs/>
              </w:rPr>
              <w:t>3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5.3.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т.ч. восстановлено на работе</w:t>
            </w:r>
          </w:p>
        </w:tc>
        <w:tc>
          <w:tcPr>
            <w:tcW w:w="2393" w:type="dxa"/>
          </w:tcPr>
          <w:p w:rsidR="001762A3" w:rsidRDefault="001762A3" w:rsidP="000D6D46">
            <w:pPr>
              <w:pStyle w:val="a3"/>
              <w:rPr>
                <w:b/>
                <w:bCs/>
              </w:rPr>
            </w:pPr>
          </w:p>
        </w:tc>
        <w:tc>
          <w:tcPr>
            <w:tcW w:w="2393" w:type="dxa"/>
          </w:tcPr>
          <w:p w:rsidR="001762A3" w:rsidRPr="00082759" w:rsidRDefault="001762A3" w:rsidP="0062255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6.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Кол-во материалов, направленных в органы прокуратуры</w:t>
            </w:r>
          </w:p>
        </w:tc>
        <w:tc>
          <w:tcPr>
            <w:tcW w:w="2393" w:type="dxa"/>
          </w:tcPr>
          <w:p w:rsidR="001762A3" w:rsidRDefault="00CC0F94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</w:t>
            </w:r>
          </w:p>
        </w:tc>
        <w:tc>
          <w:tcPr>
            <w:tcW w:w="2393" w:type="dxa"/>
          </w:tcPr>
          <w:p w:rsidR="00C65030" w:rsidRPr="00082759" w:rsidRDefault="00775C3C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762A3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6.1.</w:t>
            </w:r>
          </w:p>
        </w:tc>
        <w:tc>
          <w:tcPr>
            <w:tcW w:w="3957" w:type="dxa"/>
          </w:tcPr>
          <w:p w:rsidR="001762A3" w:rsidRPr="00974157" w:rsidRDefault="001762A3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по ним приняты меры прокурорского реагирования</w:t>
            </w:r>
          </w:p>
        </w:tc>
        <w:tc>
          <w:tcPr>
            <w:tcW w:w="2393" w:type="dxa"/>
          </w:tcPr>
          <w:p w:rsidR="001762A3" w:rsidRDefault="00CC0F94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1</w:t>
            </w:r>
          </w:p>
        </w:tc>
        <w:tc>
          <w:tcPr>
            <w:tcW w:w="2393" w:type="dxa"/>
          </w:tcPr>
          <w:p w:rsidR="001762A3" w:rsidRPr="00082759" w:rsidRDefault="00775C3C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6.2.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т.ч. возбуждено уголовных дел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-</w:t>
            </w:r>
          </w:p>
        </w:tc>
        <w:tc>
          <w:tcPr>
            <w:tcW w:w="2393" w:type="dxa"/>
          </w:tcPr>
          <w:p w:rsidR="00C65030" w:rsidRPr="00082759" w:rsidRDefault="00C65030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6.3.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осуждено должностных лиц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-</w:t>
            </w:r>
          </w:p>
        </w:tc>
        <w:tc>
          <w:tcPr>
            <w:tcW w:w="2393" w:type="dxa"/>
          </w:tcPr>
          <w:p w:rsidR="00C65030" w:rsidRPr="00082759" w:rsidRDefault="00C65030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6.4.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-</w:t>
            </w:r>
          </w:p>
        </w:tc>
        <w:tc>
          <w:tcPr>
            <w:tcW w:w="2393" w:type="dxa"/>
          </w:tcPr>
          <w:p w:rsidR="00C65030" w:rsidRPr="00082759" w:rsidRDefault="00C65030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7.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Кол-во материалов, направленных в федеральную инспекцию труда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</w:t>
            </w:r>
          </w:p>
        </w:tc>
        <w:tc>
          <w:tcPr>
            <w:tcW w:w="2393" w:type="dxa"/>
          </w:tcPr>
          <w:p w:rsidR="00C65030" w:rsidRPr="00082759" w:rsidRDefault="00C65030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7.1.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том числе по привлечению к административной ответственности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-</w:t>
            </w:r>
          </w:p>
        </w:tc>
        <w:tc>
          <w:tcPr>
            <w:tcW w:w="2393" w:type="dxa"/>
          </w:tcPr>
          <w:p w:rsidR="00C65030" w:rsidRPr="00082759" w:rsidRDefault="00C65030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7.2.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из них привлечено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</w:t>
            </w:r>
          </w:p>
        </w:tc>
        <w:tc>
          <w:tcPr>
            <w:tcW w:w="2393" w:type="dxa"/>
          </w:tcPr>
          <w:p w:rsidR="00C65030" w:rsidRPr="00082759" w:rsidRDefault="00C65030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7.3.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том числе дисквалифицировано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</w:t>
            </w:r>
          </w:p>
        </w:tc>
        <w:tc>
          <w:tcPr>
            <w:tcW w:w="2393" w:type="dxa"/>
          </w:tcPr>
          <w:p w:rsidR="00C65030" w:rsidRPr="00082759" w:rsidRDefault="00C65030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8.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Кол-во требований о привлечении к дисциплинарной ответственности должностных лиц (ст.195 ТК РФ)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</w:t>
            </w:r>
          </w:p>
        </w:tc>
        <w:tc>
          <w:tcPr>
            <w:tcW w:w="2393" w:type="dxa"/>
          </w:tcPr>
          <w:p w:rsidR="00C65030" w:rsidRPr="00082759" w:rsidRDefault="00C65030" w:rsidP="00622555">
            <w:pPr>
              <w:pStyle w:val="a3"/>
              <w:jc w:val="center"/>
              <w:rPr>
                <w:b/>
                <w:bCs/>
              </w:rPr>
            </w:pPr>
          </w:p>
          <w:p w:rsidR="00C65030" w:rsidRPr="00082759" w:rsidRDefault="00C65030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8.1.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том числе привлечено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</w:t>
            </w:r>
          </w:p>
        </w:tc>
        <w:tc>
          <w:tcPr>
            <w:tcW w:w="2393" w:type="dxa"/>
          </w:tcPr>
          <w:p w:rsidR="00C65030" w:rsidRPr="00082759" w:rsidRDefault="00C65030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8.2.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из них уволено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</w:t>
            </w:r>
          </w:p>
        </w:tc>
        <w:tc>
          <w:tcPr>
            <w:tcW w:w="2393" w:type="dxa"/>
          </w:tcPr>
          <w:p w:rsidR="00C65030" w:rsidRPr="00082759" w:rsidRDefault="00C65030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9.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Оказана правовая помощь:</w:t>
            </w:r>
          </w:p>
        </w:tc>
        <w:tc>
          <w:tcPr>
            <w:tcW w:w="2393" w:type="dxa"/>
          </w:tcPr>
          <w:p w:rsidR="00C65030" w:rsidRDefault="00CC0F94" w:rsidP="0054716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547168">
              <w:rPr>
                <w:b/>
                <w:bCs/>
              </w:rPr>
              <w:t>231</w:t>
            </w:r>
          </w:p>
        </w:tc>
        <w:tc>
          <w:tcPr>
            <w:tcW w:w="2393" w:type="dxa"/>
          </w:tcPr>
          <w:p w:rsidR="00C65030" w:rsidRPr="00082759" w:rsidRDefault="00064586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lastRenderedPageBreak/>
              <w:t xml:space="preserve">    9.1.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разработке коллективных договоров, соглашений</w:t>
            </w:r>
          </w:p>
        </w:tc>
        <w:tc>
          <w:tcPr>
            <w:tcW w:w="2393" w:type="dxa"/>
          </w:tcPr>
          <w:p w:rsidR="00C65030" w:rsidRDefault="00CC0F94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17</w:t>
            </w:r>
            <w:r w:rsidR="00547168">
              <w:rPr>
                <w:b/>
                <w:bCs/>
              </w:rPr>
              <w:t>0</w:t>
            </w:r>
          </w:p>
        </w:tc>
        <w:tc>
          <w:tcPr>
            <w:tcW w:w="2393" w:type="dxa"/>
          </w:tcPr>
          <w:p w:rsidR="00C65030" w:rsidRPr="00082759" w:rsidRDefault="00547168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 9.2.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при проведении приостановки работы в соотв. со ст.142 ТК РФ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-</w:t>
            </w:r>
          </w:p>
        </w:tc>
        <w:tc>
          <w:tcPr>
            <w:tcW w:w="2393" w:type="dxa"/>
          </w:tcPr>
          <w:p w:rsidR="00C65030" w:rsidRPr="00082759" w:rsidRDefault="00BF3616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9.3.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оформлении документов в КТС</w:t>
            </w:r>
          </w:p>
        </w:tc>
        <w:tc>
          <w:tcPr>
            <w:tcW w:w="2393" w:type="dxa"/>
          </w:tcPr>
          <w:p w:rsidR="00C65030" w:rsidRDefault="00CC0F94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547168">
              <w:rPr>
                <w:b/>
                <w:bCs/>
              </w:rPr>
              <w:t>1</w:t>
            </w:r>
          </w:p>
        </w:tc>
        <w:tc>
          <w:tcPr>
            <w:tcW w:w="2393" w:type="dxa"/>
          </w:tcPr>
          <w:p w:rsidR="00C65030" w:rsidRPr="00082759" w:rsidRDefault="00547168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9.4.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оформлении документов в суды</w:t>
            </w:r>
          </w:p>
        </w:tc>
        <w:tc>
          <w:tcPr>
            <w:tcW w:w="2393" w:type="dxa"/>
          </w:tcPr>
          <w:p w:rsidR="00C65030" w:rsidRDefault="00547168" w:rsidP="0054716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</w:t>
            </w:r>
          </w:p>
        </w:tc>
        <w:tc>
          <w:tcPr>
            <w:tcW w:w="2393" w:type="dxa"/>
          </w:tcPr>
          <w:p w:rsidR="00C65030" w:rsidRPr="00082759" w:rsidRDefault="00547168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0255A">
              <w:rPr>
                <w:b/>
                <w:bCs/>
              </w:rPr>
              <w:t>3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10.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Рассмотрено дел в судах с участием правовых инспекторов труда</w:t>
            </w:r>
          </w:p>
        </w:tc>
        <w:tc>
          <w:tcPr>
            <w:tcW w:w="2393" w:type="dxa"/>
          </w:tcPr>
          <w:p w:rsidR="00C65030" w:rsidRDefault="00547168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2</w:t>
            </w:r>
          </w:p>
        </w:tc>
        <w:tc>
          <w:tcPr>
            <w:tcW w:w="2393" w:type="dxa"/>
          </w:tcPr>
          <w:p w:rsidR="00C65030" w:rsidRPr="00082759" w:rsidRDefault="00547168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10.1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т.ч. иски удовлетворены полностью или частично</w:t>
            </w:r>
          </w:p>
        </w:tc>
        <w:tc>
          <w:tcPr>
            <w:tcW w:w="2393" w:type="dxa"/>
          </w:tcPr>
          <w:p w:rsidR="00C65030" w:rsidRDefault="00547168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</w:t>
            </w:r>
          </w:p>
        </w:tc>
        <w:tc>
          <w:tcPr>
            <w:tcW w:w="2393" w:type="dxa"/>
          </w:tcPr>
          <w:p w:rsidR="00C65030" w:rsidRPr="00082759" w:rsidRDefault="00547168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C6503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10.2.</w:t>
            </w:r>
          </w:p>
        </w:tc>
        <w:tc>
          <w:tcPr>
            <w:tcW w:w="3957" w:type="dxa"/>
          </w:tcPr>
          <w:p w:rsidR="00C65030" w:rsidRPr="00974157" w:rsidRDefault="00C6503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из них восстановлено на работе</w:t>
            </w:r>
          </w:p>
        </w:tc>
        <w:tc>
          <w:tcPr>
            <w:tcW w:w="2393" w:type="dxa"/>
          </w:tcPr>
          <w:p w:rsidR="00C65030" w:rsidRDefault="00C6503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-</w:t>
            </w:r>
          </w:p>
        </w:tc>
        <w:tc>
          <w:tcPr>
            <w:tcW w:w="2393" w:type="dxa"/>
          </w:tcPr>
          <w:p w:rsidR="00C65030" w:rsidRPr="00082759" w:rsidRDefault="00544E0D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 11.</w:t>
            </w: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Кол-во коллективных трудовых споров, рассмотренных с участием правовых инспекторов труда</w:t>
            </w:r>
          </w:p>
        </w:tc>
        <w:tc>
          <w:tcPr>
            <w:tcW w:w="2393" w:type="dxa"/>
          </w:tcPr>
          <w:p w:rsidR="00544E0D" w:rsidRDefault="00544E0D" w:rsidP="000D6D46">
            <w:pPr>
              <w:pStyle w:val="a3"/>
              <w:rPr>
                <w:b/>
                <w:bCs/>
              </w:rPr>
            </w:pPr>
          </w:p>
          <w:p w:rsidR="00544E0D" w:rsidRDefault="00544E0D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-</w:t>
            </w:r>
          </w:p>
        </w:tc>
        <w:tc>
          <w:tcPr>
            <w:tcW w:w="2393" w:type="dxa"/>
          </w:tcPr>
          <w:p w:rsidR="00544E0D" w:rsidRPr="00082759" w:rsidRDefault="00544E0D" w:rsidP="00622555">
            <w:pPr>
              <w:pStyle w:val="a3"/>
              <w:jc w:val="center"/>
              <w:rPr>
                <w:b/>
                <w:bCs/>
              </w:rPr>
            </w:pPr>
          </w:p>
          <w:p w:rsidR="00544E0D" w:rsidRPr="00082759" w:rsidRDefault="00544E0D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11.1.</w:t>
            </w: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в том числе забастовок                             </w:t>
            </w:r>
          </w:p>
        </w:tc>
        <w:tc>
          <w:tcPr>
            <w:tcW w:w="2393" w:type="dxa"/>
          </w:tcPr>
          <w:p w:rsidR="00544E0D" w:rsidRDefault="00544E0D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-</w:t>
            </w:r>
          </w:p>
        </w:tc>
        <w:tc>
          <w:tcPr>
            <w:tcW w:w="2393" w:type="dxa"/>
          </w:tcPr>
          <w:p w:rsidR="00544E0D" w:rsidRPr="00082759" w:rsidRDefault="00544E0D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  11.2.</w:t>
            </w: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Требования работников удовлетворены (полностью или частично):</w:t>
            </w:r>
          </w:p>
        </w:tc>
        <w:tc>
          <w:tcPr>
            <w:tcW w:w="2393" w:type="dxa"/>
          </w:tcPr>
          <w:p w:rsidR="00544E0D" w:rsidRDefault="00544E0D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-</w:t>
            </w:r>
          </w:p>
        </w:tc>
        <w:tc>
          <w:tcPr>
            <w:tcW w:w="2393" w:type="dxa"/>
          </w:tcPr>
          <w:p w:rsidR="00544E0D" w:rsidRPr="00082759" w:rsidRDefault="00544E0D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11.2.1.</w:t>
            </w: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по коллективным трудовым спорам</w:t>
            </w:r>
          </w:p>
        </w:tc>
        <w:tc>
          <w:tcPr>
            <w:tcW w:w="2393" w:type="dxa"/>
          </w:tcPr>
          <w:p w:rsidR="00544E0D" w:rsidRDefault="00544E0D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-</w:t>
            </w:r>
          </w:p>
        </w:tc>
        <w:tc>
          <w:tcPr>
            <w:tcW w:w="2393" w:type="dxa"/>
          </w:tcPr>
          <w:p w:rsidR="00544E0D" w:rsidRPr="00082759" w:rsidRDefault="00544E0D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11.2.2.</w:t>
            </w: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по забастовкам</w:t>
            </w:r>
          </w:p>
        </w:tc>
        <w:tc>
          <w:tcPr>
            <w:tcW w:w="2393" w:type="dxa"/>
          </w:tcPr>
          <w:p w:rsidR="00544E0D" w:rsidRDefault="00544E0D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-</w:t>
            </w:r>
          </w:p>
        </w:tc>
        <w:tc>
          <w:tcPr>
            <w:tcW w:w="2393" w:type="dxa"/>
          </w:tcPr>
          <w:p w:rsidR="00544E0D" w:rsidRPr="00082759" w:rsidRDefault="00544E0D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Проведена экспертиза проектов законов</w:t>
            </w:r>
            <w:r w:rsidR="00547168">
              <w:rPr>
                <w:bCs/>
                <w:sz w:val="20"/>
                <w:szCs w:val="20"/>
              </w:rPr>
              <w:t xml:space="preserve"> </w:t>
            </w:r>
            <w:r w:rsidRPr="00974157">
              <w:rPr>
                <w:bCs/>
                <w:sz w:val="20"/>
                <w:szCs w:val="20"/>
              </w:rPr>
              <w:t xml:space="preserve"> и иных</w:t>
            </w:r>
            <w:r w:rsidR="00547168">
              <w:rPr>
                <w:bCs/>
                <w:sz w:val="20"/>
                <w:szCs w:val="20"/>
              </w:rPr>
              <w:t xml:space="preserve"> </w:t>
            </w:r>
            <w:r w:rsidRPr="00974157">
              <w:rPr>
                <w:bCs/>
                <w:sz w:val="20"/>
                <w:szCs w:val="20"/>
              </w:rPr>
              <w:t xml:space="preserve"> нормативных</w:t>
            </w:r>
            <w:r w:rsidR="00547168">
              <w:rPr>
                <w:bCs/>
                <w:sz w:val="20"/>
                <w:szCs w:val="20"/>
              </w:rPr>
              <w:t xml:space="preserve"> </w:t>
            </w:r>
            <w:r w:rsidRPr="00974157">
              <w:rPr>
                <w:bCs/>
                <w:sz w:val="20"/>
                <w:szCs w:val="20"/>
              </w:rPr>
              <w:t xml:space="preserve"> правовых </w:t>
            </w:r>
            <w:r w:rsidR="00547168">
              <w:rPr>
                <w:bCs/>
                <w:sz w:val="20"/>
                <w:szCs w:val="20"/>
              </w:rPr>
              <w:t xml:space="preserve"> </w:t>
            </w:r>
            <w:r w:rsidRPr="00974157">
              <w:rPr>
                <w:bCs/>
                <w:sz w:val="20"/>
                <w:szCs w:val="20"/>
              </w:rPr>
              <w:t>актов</w:t>
            </w:r>
          </w:p>
        </w:tc>
        <w:tc>
          <w:tcPr>
            <w:tcW w:w="2393" w:type="dxa"/>
          </w:tcPr>
          <w:p w:rsidR="00544E0D" w:rsidRDefault="00547168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-</w:t>
            </w:r>
          </w:p>
          <w:p w:rsidR="00544E0D" w:rsidRDefault="00CC0F94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2393" w:type="dxa"/>
          </w:tcPr>
          <w:p w:rsidR="00544E0D" w:rsidRPr="00082759" w:rsidRDefault="00544E0D" w:rsidP="007F16A7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Проведена экспертиза коллект -х дог-в, соглаш-й и лок.норм.актов</w:t>
            </w:r>
          </w:p>
        </w:tc>
        <w:tc>
          <w:tcPr>
            <w:tcW w:w="2393" w:type="dxa"/>
          </w:tcPr>
          <w:p w:rsidR="00544E0D" w:rsidRDefault="00064586" w:rsidP="0006458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  <w:tc>
          <w:tcPr>
            <w:tcW w:w="2393" w:type="dxa"/>
          </w:tcPr>
          <w:p w:rsidR="00544E0D" w:rsidRPr="00082759" w:rsidRDefault="00064586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Рассмотрено жалоб и других обращений</w:t>
            </w:r>
          </w:p>
        </w:tc>
        <w:tc>
          <w:tcPr>
            <w:tcW w:w="2393" w:type="dxa"/>
          </w:tcPr>
          <w:p w:rsidR="00544E0D" w:rsidRDefault="00CC0F94" w:rsidP="0006458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64586">
              <w:rPr>
                <w:b/>
                <w:bCs/>
              </w:rPr>
              <w:t>0</w:t>
            </w:r>
          </w:p>
        </w:tc>
        <w:tc>
          <w:tcPr>
            <w:tcW w:w="2393" w:type="dxa"/>
          </w:tcPr>
          <w:p w:rsidR="00544E0D" w:rsidRPr="00082759" w:rsidRDefault="00064586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14.1.</w:t>
            </w: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Из них признано обоснованными и удовлетворено                                  </w:t>
            </w:r>
          </w:p>
        </w:tc>
        <w:tc>
          <w:tcPr>
            <w:tcW w:w="2393" w:type="dxa"/>
          </w:tcPr>
          <w:p w:rsidR="00544E0D" w:rsidRDefault="00064586" w:rsidP="0006458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2393" w:type="dxa"/>
          </w:tcPr>
          <w:p w:rsidR="00544E0D" w:rsidRPr="00082759" w:rsidRDefault="00064586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</w:t>
            </w: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Принято на личном приеме, включая устные обращения, всего</w:t>
            </w:r>
          </w:p>
        </w:tc>
        <w:tc>
          <w:tcPr>
            <w:tcW w:w="2393" w:type="dxa"/>
          </w:tcPr>
          <w:p w:rsidR="00544E0D" w:rsidRDefault="00064586" w:rsidP="0006458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</w:t>
            </w:r>
          </w:p>
        </w:tc>
        <w:tc>
          <w:tcPr>
            <w:tcW w:w="2393" w:type="dxa"/>
          </w:tcPr>
          <w:p w:rsidR="00544E0D" w:rsidRPr="00082759" w:rsidRDefault="00064586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</w:t>
            </w: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15.1.</w:t>
            </w:r>
          </w:p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Из них удовлетворено</w:t>
            </w:r>
          </w:p>
        </w:tc>
        <w:tc>
          <w:tcPr>
            <w:tcW w:w="2393" w:type="dxa"/>
          </w:tcPr>
          <w:p w:rsidR="00544E0D" w:rsidRDefault="00064586" w:rsidP="0006458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</w:p>
        </w:tc>
        <w:tc>
          <w:tcPr>
            <w:tcW w:w="2393" w:type="dxa"/>
          </w:tcPr>
          <w:p w:rsidR="00544E0D" w:rsidRPr="00082759" w:rsidRDefault="00064586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B31945">
              <w:rPr>
                <w:b/>
                <w:bCs/>
              </w:rPr>
              <w:t>4</w:t>
            </w:r>
          </w:p>
        </w:tc>
      </w:tr>
      <w:tr w:rsidR="00544E0D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3957" w:type="dxa"/>
          </w:tcPr>
          <w:p w:rsidR="00544E0D" w:rsidRPr="00974157" w:rsidRDefault="00544E0D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Количество выступлений и других публикаций в СМИ</w:t>
            </w:r>
          </w:p>
        </w:tc>
        <w:tc>
          <w:tcPr>
            <w:tcW w:w="2393" w:type="dxa"/>
          </w:tcPr>
          <w:p w:rsidR="00544E0D" w:rsidRDefault="00064586" w:rsidP="00064586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93" w:type="dxa"/>
          </w:tcPr>
          <w:p w:rsidR="00544E0D" w:rsidRPr="00082759" w:rsidRDefault="000A0E02" w:rsidP="0062255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7516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3957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Зарегистрировано нарушений прав профсоюзов, всего</w:t>
            </w:r>
          </w:p>
        </w:tc>
        <w:tc>
          <w:tcPr>
            <w:tcW w:w="2393" w:type="dxa"/>
          </w:tcPr>
          <w:p w:rsidR="00075160" w:rsidRDefault="0007516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-</w:t>
            </w:r>
          </w:p>
        </w:tc>
        <w:tc>
          <w:tcPr>
            <w:tcW w:w="2393" w:type="dxa"/>
          </w:tcPr>
          <w:p w:rsidR="00075160" w:rsidRPr="00082759" w:rsidRDefault="00075160" w:rsidP="0062255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07516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3957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393" w:type="dxa"/>
          </w:tcPr>
          <w:p w:rsidR="00075160" w:rsidRDefault="00075160" w:rsidP="000D6D46">
            <w:pPr>
              <w:pStyle w:val="a3"/>
              <w:rPr>
                <w:b/>
                <w:bCs/>
              </w:rPr>
            </w:pPr>
          </w:p>
        </w:tc>
        <w:tc>
          <w:tcPr>
            <w:tcW w:w="2393" w:type="dxa"/>
          </w:tcPr>
          <w:p w:rsidR="00075160" w:rsidRPr="00082759" w:rsidRDefault="00075160" w:rsidP="0062255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07516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17.1.</w:t>
            </w:r>
          </w:p>
        </w:tc>
        <w:tc>
          <w:tcPr>
            <w:tcW w:w="3957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на контроль за соблюдением трудового законодательства</w:t>
            </w:r>
          </w:p>
        </w:tc>
        <w:tc>
          <w:tcPr>
            <w:tcW w:w="2393" w:type="dxa"/>
          </w:tcPr>
          <w:p w:rsidR="00075160" w:rsidRDefault="0007516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-</w:t>
            </w:r>
          </w:p>
        </w:tc>
        <w:tc>
          <w:tcPr>
            <w:tcW w:w="2393" w:type="dxa"/>
          </w:tcPr>
          <w:p w:rsidR="00075160" w:rsidRPr="00082759" w:rsidRDefault="00075160" w:rsidP="0062255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07516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17.2.</w:t>
            </w:r>
          </w:p>
        </w:tc>
        <w:tc>
          <w:tcPr>
            <w:tcW w:w="3957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 xml:space="preserve">на организацию и проведение митингов, шествий, пикетирования </w:t>
            </w:r>
          </w:p>
        </w:tc>
        <w:tc>
          <w:tcPr>
            <w:tcW w:w="2393" w:type="dxa"/>
          </w:tcPr>
          <w:p w:rsidR="00075160" w:rsidRDefault="0007516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-</w:t>
            </w:r>
          </w:p>
        </w:tc>
        <w:tc>
          <w:tcPr>
            <w:tcW w:w="2393" w:type="dxa"/>
          </w:tcPr>
          <w:p w:rsidR="00075160" w:rsidRPr="00082759" w:rsidRDefault="00075160" w:rsidP="00622555">
            <w:pPr>
              <w:pStyle w:val="a3"/>
              <w:jc w:val="center"/>
              <w:rPr>
                <w:b/>
                <w:bCs/>
              </w:rPr>
            </w:pPr>
            <w:r w:rsidRPr="00082759">
              <w:rPr>
                <w:b/>
                <w:bCs/>
              </w:rPr>
              <w:t>-</w:t>
            </w:r>
          </w:p>
        </w:tc>
      </w:tr>
      <w:tr w:rsidR="0007516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17.3.</w:t>
            </w:r>
          </w:p>
        </w:tc>
        <w:tc>
          <w:tcPr>
            <w:tcW w:w="3957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На перечисление членских профсоюзных взносов</w:t>
            </w:r>
          </w:p>
        </w:tc>
        <w:tc>
          <w:tcPr>
            <w:tcW w:w="2393" w:type="dxa"/>
          </w:tcPr>
          <w:p w:rsidR="00075160" w:rsidRDefault="00075160" w:rsidP="000D6D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-</w:t>
            </w:r>
          </w:p>
        </w:tc>
        <w:tc>
          <w:tcPr>
            <w:tcW w:w="2393" w:type="dxa"/>
          </w:tcPr>
          <w:p w:rsidR="00075160" w:rsidRPr="00082759" w:rsidRDefault="00075160" w:rsidP="00622555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075160" w:rsidRPr="0097415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3957" w:type="dxa"/>
          </w:tcPr>
          <w:p w:rsidR="00075160" w:rsidRPr="00974157" w:rsidRDefault="00075160" w:rsidP="001E607D">
            <w:pPr>
              <w:pStyle w:val="a3"/>
              <w:rPr>
                <w:bCs/>
                <w:sz w:val="20"/>
                <w:szCs w:val="20"/>
              </w:rPr>
            </w:pPr>
            <w:r w:rsidRPr="00974157">
              <w:rPr>
                <w:bCs/>
                <w:sz w:val="20"/>
                <w:szCs w:val="20"/>
              </w:rPr>
              <w:t>Экономическая эффективность от всех форм правозащитной работы, в млн.руб.</w:t>
            </w:r>
          </w:p>
        </w:tc>
        <w:tc>
          <w:tcPr>
            <w:tcW w:w="2393" w:type="dxa"/>
          </w:tcPr>
          <w:p w:rsidR="00075160" w:rsidRDefault="00075160" w:rsidP="000D6D46">
            <w:pPr>
              <w:pStyle w:val="a3"/>
              <w:rPr>
                <w:b/>
                <w:bCs/>
              </w:rPr>
            </w:pPr>
          </w:p>
          <w:p w:rsidR="00075160" w:rsidRDefault="00CC0F94" w:rsidP="0006458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0,</w:t>
            </w:r>
            <w:r w:rsidR="00064586">
              <w:rPr>
                <w:b/>
                <w:bCs/>
              </w:rPr>
              <w:t>479</w:t>
            </w:r>
          </w:p>
        </w:tc>
        <w:tc>
          <w:tcPr>
            <w:tcW w:w="2393" w:type="dxa"/>
          </w:tcPr>
          <w:p w:rsidR="00075160" w:rsidRDefault="00075160" w:rsidP="00622555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082759" w:rsidRPr="0020255A" w:rsidRDefault="009B1674" w:rsidP="009B167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2255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74</w:t>
            </w:r>
            <w:r w:rsidR="00622555">
              <w:rPr>
                <w:b/>
                <w:bCs/>
              </w:rPr>
              <w:t>8</w:t>
            </w:r>
          </w:p>
        </w:tc>
      </w:tr>
    </w:tbl>
    <w:p w:rsidR="00C3239A" w:rsidRDefault="00C3239A" w:rsidP="00C3239A">
      <w:pPr>
        <w:pStyle w:val="4"/>
        <w:jc w:val="left"/>
        <w:rPr>
          <w:rFonts w:ascii="Times New Roman" w:hAnsi="Times New Roman"/>
          <w:bCs/>
          <w:sz w:val="20"/>
        </w:rPr>
      </w:pPr>
    </w:p>
    <w:p w:rsidR="00C3239A" w:rsidRDefault="0017606E" w:rsidP="00C3239A">
      <w:pPr>
        <w:pStyle w:val="4"/>
        <w:jc w:val="left"/>
        <w:rPr>
          <w:u w:val="single"/>
        </w:rPr>
      </w:pPr>
      <w:r>
        <w:rPr>
          <w:bCs/>
          <w:sz w:val="20"/>
        </w:rPr>
        <w:t xml:space="preserve"> </w:t>
      </w:r>
      <w:r w:rsidR="00C3239A">
        <w:rPr>
          <w:rFonts w:ascii="Times New Roman" w:hAnsi="Times New Roman"/>
          <w:bCs/>
          <w:sz w:val="20"/>
        </w:rPr>
        <w:t>П</w:t>
      </w:r>
      <w:r w:rsidR="00C3239A">
        <w:t xml:space="preserve">редседатель </w:t>
      </w:r>
      <w:r w:rsidR="00C3239A">
        <w:rPr>
          <w:rFonts w:ascii="Times New Roman" w:hAnsi="Times New Roman"/>
        </w:rPr>
        <w:t xml:space="preserve">       </w:t>
      </w:r>
      <w:r w:rsidR="00C3239A">
        <w:t>_</w:t>
      </w:r>
      <w:r w:rsidR="00C3239A">
        <w:rPr>
          <w:rFonts w:ascii="Times New Roman" w:hAnsi="Times New Roman"/>
        </w:rPr>
        <w:t>_____</w:t>
      </w:r>
      <w:r w:rsidR="00C3239A">
        <w:t>______________</w:t>
      </w:r>
      <w:r w:rsidR="00C3239A">
        <w:rPr>
          <w:rFonts w:ascii="Times New Roman" w:hAnsi="Times New Roman"/>
        </w:rPr>
        <w:t>____________________</w:t>
      </w:r>
      <w:r w:rsidR="00C3239A">
        <w:t xml:space="preserve">         </w:t>
      </w:r>
      <w:r w:rsidR="00C3239A">
        <w:rPr>
          <w:rFonts w:ascii="Times New Roman" w:hAnsi="Times New Roman"/>
          <w:u w:val="single"/>
        </w:rPr>
        <w:t>О.А. Калашникова</w:t>
      </w:r>
    </w:p>
    <w:p w:rsidR="00852993" w:rsidRDefault="00C3239A" w:rsidP="00C3239A">
      <w:pPr>
        <w:rPr>
          <w:sz w:val="20"/>
          <w:szCs w:val="20"/>
        </w:rPr>
      </w:pPr>
      <w:r w:rsidRPr="00C3239A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</w:t>
      </w:r>
      <w:r w:rsidRPr="00C3239A">
        <w:rPr>
          <w:sz w:val="20"/>
          <w:szCs w:val="20"/>
        </w:rPr>
        <w:t xml:space="preserve">  (подпись)                                </w:t>
      </w:r>
    </w:p>
    <w:p w:rsidR="00F66439" w:rsidRPr="00852993" w:rsidRDefault="00C3239A" w:rsidP="00C3239A">
      <w:pPr>
        <w:rPr>
          <w:sz w:val="20"/>
          <w:szCs w:val="20"/>
        </w:rPr>
      </w:pPr>
      <w:r w:rsidRPr="00C3239A">
        <w:rPr>
          <w:rFonts w:ascii="Journal" w:hAnsi="Journal"/>
          <w:sz w:val="20"/>
          <w:szCs w:val="20"/>
        </w:rPr>
        <w:t xml:space="preserve">Дата заполнения </w:t>
      </w:r>
      <w:r w:rsidRPr="00C3239A">
        <w:rPr>
          <w:sz w:val="20"/>
          <w:szCs w:val="20"/>
        </w:rPr>
        <w:t xml:space="preserve"> </w:t>
      </w:r>
      <w:r w:rsidRPr="00C3239A">
        <w:rPr>
          <w:rFonts w:ascii="Journal" w:hAnsi="Journal"/>
          <w:sz w:val="20"/>
          <w:szCs w:val="20"/>
        </w:rPr>
        <w:t>«</w:t>
      </w:r>
      <w:r w:rsidR="00892888">
        <w:rPr>
          <w:rFonts w:ascii="Calibri" w:hAnsi="Calibri"/>
          <w:sz w:val="20"/>
          <w:szCs w:val="20"/>
        </w:rPr>
        <w:t>24</w:t>
      </w:r>
      <w:r w:rsidRPr="00C3239A">
        <w:rPr>
          <w:rFonts w:ascii="Journal" w:hAnsi="Journal"/>
          <w:sz w:val="20"/>
          <w:szCs w:val="20"/>
        </w:rPr>
        <w:t>»</w:t>
      </w:r>
      <w:r w:rsidR="00892888">
        <w:rPr>
          <w:sz w:val="20"/>
          <w:szCs w:val="20"/>
        </w:rPr>
        <w:t xml:space="preserve">   января </w:t>
      </w:r>
      <w:r w:rsidR="00C86A5F">
        <w:rPr>
          <w:sz w:val="20"/>
          <w:szCs w:val="20"/>
        </w:rPr>
        <w:t xml:space="preserve">  </w:t>
      </w:r>
      <w:r w:rsidRPr="00C3239A">
        <w:rPr>
          <w:rFonts w:ascii="Journal" w:hAnsi="Journal"/>
          <w:sz w:val="20"/>
          <w:szCs w:val="20"/>
        </w:rPr>
        <w:t>20</w:t>
      </w:r>
      <w:r w:rsidRPr="00C3239A">
        <w:rPr>
          <w:sz w:val="20"/>
          <w:szCs w:val="20"/>
        </w:rPr>
        <w:t xml:space="preserve">12 </w:t>
      </w:r>
      <w:r w:rsidRPr="00C3239A">
        <w:rPr>
          <w:rFonts w:ascii="Journal" w:hAnsi="Journal"/>
          <w:sz w:val="20"/>
          <w:szCs w:val="20"/>
        </w:rPr>
        <w:t>г.</w:t>
      </w:r>
      <w:r>
        <w:t xml:space="preserve">                             </w:t>
      </w:r>
    </w:p>
    <w:sectPr w:rsidR="00F66439" w:rsidRPr="00852993" w:rsidSect="00EB4312">
      <w:footerReference w:type="even" r:id="rId7"/>
      <w:footerReference w:type="default" r:id="rId8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4E" w:rsidRDefault="001E514E">
      <w:r>
        <w:separator/>
      </w:r>
    </w:p>
  </w:endnote>
  <w:endnote w:type="continuationSeparator" w:id="1">
    <w:p w:rsidR="001E514E" w:rsidRDefault="001E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2D" w:rsidRDefault="0047412D" w:rsidP="006A7C1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412D" w:rsidRDefault="0047412D" w:rsidP="000A227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2D" w:rsidRDefault="0047412D" w:rsidP="006A7C1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14F4">
      <w:rPr>
        <w:rStyle w:val="a9"/>
        <w:noProof/>
      </w:rPr>
      <w:t>1</w:t>
    </w:r>
    <w:r>
      <w:rPr>
        <w:rStyle w:val="a9"/>
      </w:rPr>
      <w:fldChar w:fldCharType="end"/>
    </w:r>
  </w:p>
  <w:p w:rsidR="0047412D" w:rsidRDefault="0047412D" w:rsidP="000A227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4E" w:rsidRDefault="001E514E">
      <w:r>
        <w:separator/>
      </w:r>
    </w:p>
  </w:footnote>
  <w:footnote w:type="continuationSeparator" w:id="1">
    <w:p w:rsidR="001E514E" w:rsidRDefault="001E5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F94"/>
    <w:multiLevelType w:val="hybridMultilevel"/>
    <w:tmpl w:val="46C68A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8767A0C"/>
    <w:multiLevelType w:val="hybridMultilevel"/>
    <w:tmpl w:val="E0E6894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B294AF3"/>
    <w:multiLevelType w:val="hybridMultilevel"/>
    <w:tmpl w:val="8EA03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156FA"/>
    <w:multiLevelType w:val="hybridMultilevel"/>
    <w:tmpl w:val="0ECE4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07D"/>
    <w:rsid w:val="0001716A"/>
    <w:rsid w:val="00026564"/>
    <w:rsid w:val="00055BCD"/>
    <w:rsid w:val="000565E8"/>
    <w:rsid w:val="00061E77"/>
    <w:rsid w:val="000644A2"/>
    <w:rsid w:val="00064586"/>
    <w:rsid w:val="00075160"/>
    <w:rsid w:val="00082759"/>
    <w:rsid w:val="000A0E02"/>
    <w:rsid w:val="000A2279"/>
    <w:rsid w:val="000D6D46"/>
    <w:rsid w:val="000E6161"/>
    <w:rsid w:val="0017606E"/>
    <w:rsid w:val="001762A3"/>
    <w:rsid w:val="00187CD4"/>
    <w:rsid w:val="001C6BF4"/>
    <w:rsid w:val="001E02DD"/>
    <w:rsid w:val="001E514E"/>
    <w:rsid w:val="001E607D"/>
    <w:rsid w:val="001F0060"/>
    <w:rsid w:val="001F14BA"/>
    <w:rsid w:val="0020255A"/>
    <w:rsid w:val="00203958"/>
    <w:rsid w:val="00211D20"/>
    <w:rsid w:val="00242C80"/>
    <w:rsid w:val="002508BC"/>
    <w:rsid w:val="00282E0E"/>
    <w:rsid w:val="002D0E83"/>
    <w:rsid w:val="002E6A4B"/>
    <w:rsid w:val="003109AC"/>
    <w:rsid w:val="00312BF9"/>
    <w:rsid w:val="00326996"/>
    <w:rsid w:val="003314C4"/>
    <w:rsid w:val="0034140F"/>
    <w:rsid w:val="003537B0"/>
    <w:rsid w:val="00364CDC"/>
    <w:rsid w:val="003766B6"/>
    <w:rsid w:val="00377ABD"/>
    <w:rsid w:val="003F647A"/>
    <w:rsid w:val="00443E0F"/>
    <w:rsid w:val="0047412D"/>
    <w:rsid w:val="00523604"/>
    <w:rsid w:val="00544E0D"/>
    <w:rsid w:val="00547168"/>
    <w:rsid w:val="0059725B"/>
    <w:rsid w:val="005A568B"/>
    <w:rsid w:val="005A739D"/>
    <w:rsid w:val="005B24C8"/>
    <w:rsid w:val="005D5DFA"/>
    <w:rsid w:val="006045B8"/>
    <w:rsid w:val="00622555"/>
    <w:rsid w:val="00680481"/>
    <w:rsid w:val="006A4C6E"/>
    <w:rsid w:val="006A7C18"/>
    <w:rsid w:val="006B56AA"/>
    <w:rsid w:val="006B588E"/>
    <w:rsid w:val="006B7192"/>
    <w:rsid w:val="006F7E49"/>
    <w:rsid w:val="00714D5A"/>
    <w:rsid w:val="007475C5"/>
    <w:rsid w:val="00765226"/>
    <w:rsid w:val="00775C3C"/>
    <w:rsid w:val="007F16A7"/>
    <w:rsid w:val="007F370B"/>
    <w:rsid w:val="00802264"/>
    <w:rsid w:val="00820763"/>
    <w:rsid w:val="00841F1E"/>
    <w:rsid w:val="00852993"/>
    <w:rsid w:val="00892888"/>
    <w:rsid w:val="00896F75"/>
    <w:rsid w:val="008B6713"/>
    <w:rsid w:val="008C0D51"/>
    <w:rsid w:val="008C6AAD"/>
    <w:rsid w:val="008E34A0"/>
    <w:rsid w:val="0090287C"/>
    <w:rsid w:val="00974157"/>
    <w:rsid w:val="009963EE"/>
    <w:rsid w:val="009B1674"/>
    <w:rsid w:val="009D26BE"/>
    <w:rsid w:val="009D6E2F"/>
    <w:rsid w:val="00A278D9"/>
    <w:rsid w:val="00A37E3D"/>
    <w:rsid w:val="00AA43CE"/>
    <w:rsid w:val="00AC45E7"/>
    <w:rsid w:val="00AE7619"/>
    <w:rsid w:val="00B00AB3"/>
    <w:rsid w:val="00B20ED9"/>
    <w:rsid w:val="00B31945"/>
    <w:rsid w:val="00B57EC1"/>
    <w:rsid w:val="00B80E37"/>
    <w:rsid w:val="00B82061"/>
    <w:rsid w:val="00BA541C"/>
    <w:rsid w:val="00BB768E"/>
    <w:rsid w:val="00BC7BB5"/>
    <w:rsid w:val="00BF3616"/>
    <w:rsid w:val="00C24FAD"/>
    <w:rsid w:val="00C3239A"/>
    <w:rsid w:val="00C65030"/>
    <w:rsid w:val="00C84A98"/>
    <w:rsid w:val="00C86A5F"/>
    <w:rsid w:val="00CC0F94"/>
    <w:rsid w:val="00CE61AB"/>
    <w:rsid w:val="00D54683"/>
    <w:rsid w:val="00D96169"/>
    <w:rsid w:val="00D96CFF"/>
    <w:rsid w:val="00DA0866"/>
    <w:rsid w:val="00DB55F7"/>
    <w:rsid w:val="00DB61CD"/>
    <w:rsid w:val="00DE4A72"/>
    <w:rsid w:val="00DF36DA"/>
    <w:rsid w:val="00E07FF5"/>
    <w:rsid w:val="00E25E61"/>
    <w:rsid w:val="00E3259A"/>
    <w:rsid w:val="00E360A0"/>
    <w:rsid w:val="00E46BEA"/>
    <w:rsid w:val="00E629B1"/>
    <w:rsid w:val="00E925FB"/>
    <w:rsid w:val="00EB14F4"/>
    <w:rsid w:val="00EB3E74"/>
    <w:rsid w:val="00EB4312"/>
    <w:rsid w:val="00ED46F8"/>
    <w:rsid w:val="00F049D7"/>
    <w:rsid w:val="00F23B75"/>
    <w:rsid w:val="00F3672C"/>
    <w:rsid w:val="00F43E9E"/>
    <w:rsid w:val="00F4603E"/>
    <w:rsid w:val="00F66439"/>
    <w:rsid w:val="00FC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07D"/>
    <w:rPr>
      <w:sz w:val="24"/>
      <w:szCs w:val="24"/>
    </w:rPr>
  </w:style>
  <w:style w:type="paragraph" w:styleId="4">
    <w:name w:val="heading 4"/>
    <w:basedOn w:val="a"/>
    <w:next w:val="a"/>
    <w:qFormat/>
    <w:rsid w:val="00C3239A"/>
    <w:pPr>
      <w:keepNext/>
      <w:jc w:val="both"/>
      <w:outlineLvl w:val="3"/>
    </w:pPr>
    <w:rPr>
      <w:rFonts w:ascii="Journal" w:hAnsi="Journ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1E607D"/>
    <w:pPr>
      <w:tabs>
        <w:tab w:val="left" w:pos="142"/>
      </w:tabs>
      <w:ind w:firstLine="720"/>
      <w:jc w:val="both"/>
    </w:pPr>
    <w:rPr>
      <w:sz w:val="28"/>
      <w:szCs w:val="20"/>
    </w:rPr>
  </w:style>
  <w:style w:type="paragraph" w:styleId="a3">
    <w:name w:val="Body Text"/>
    <w:basedOn w:val="a"/>
    <w:rsid w:val="001E607D"/>
    <w:pPr>
      <w:spacing w:after="120"/>
    </w:pPr>
  </w:style>
  <w:style w:type="paragraph" w:styleId="a4">
    <w:name w:val="Title"/>
    <w:basedOn w:val="a"/>
    <w:qFormat/>
    <w:rsid w:val="001E607D"/>
    <w:pPr>
      <w:jc w:val="center"/>
    </w:pPr>
    <w:rPr>
      <w:b/>
      <w:bCs/>
    </w:rPr>
  </w:style>
  <w:style w:type="paragraph" w:styleId="a5">
    <w:name w:val="Normal (Web)"/>
    <w:basedOn w:val="a"/>
    <w:rsid w:val="006B588E"/>
    <w:rPr>
      <w:color w:val="000000"/>
      <w:sz w:val="32"/>
      <w:szCs w:val="32"/>
    </w:rPr>
  </w:style>
  <w:style w:type="character" w:styleId="a6">
    <w:name w:val="Emphasis"/>
    <w:basedOn w:val="a0"/>
    <w:qFormat/>
    <w:rsid w:val="006B588E"/>
    <w:rPr>
      <w:i/>
      <w:iCs/>
    </w:rPr>
  </w:style>
  <w:style w:type="table" w:styleId="a7">
    <w:name w:val="Table Grid"/>
    <w:basedOn w:val="a1"/>
    <w:rsid w:val="00B5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A227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A2279"/>
  </w:style>
  <w:style w:type="paragraph" w:styleId="aa">
    <w:name w:val="Balloon Text"/>
    <w:basedOn w:val="a"/>
    <w:semiHidden/>
    <w:rsid w:val="00056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РК профсоюзов госучреждений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РК профсоюзов госучреждений</dc:creator>
  <cp:keywords/>
  <cp:lastModifiedBy>РК профсоюзов госучреждений</cp:lastModifiedBy>
  <cp:revision>2</cp:revision>
  <cp:lastPrinted>2013-01-24T06:05:00Z</cp:lastPrinted>
  <dcterms:created xsi:type="dcterms:W3CDTF">2015-02-05T14:15:00Z</dcterms:created>
  <dcterms:modified xsi:type="dcterms:W3CDTF">2015-02-05T14:15:00Z</dcterms:modified>
</cp:coreProperties>
</file>